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53" w:rsidRDefault="00E85E4A">
      <w:r>
        <w:t>Vida Simultânea</w:t>
      </w:r>
    </w:p>
    <w:p w:rsidR="002E19C4" w:rsidRDefault="002E19C4">
      <w:bookmarkStart w:id="0" w:name="_GoBack"/>
      <w:bookmarkEnd w:id="0"/>
    </w:p>
    <w:p w:rsidR="002E19C4" w:rsidRDefault="002E19C4">
      <w:r>
        <w:t>A fim de consertar o mundo, a médio e longo prazo, uma nova teologia está escrita, com aproximadamente 780 páginas, dependendo da reconstituição, a partir de 1926.</w:t>
      </w:r>
    </w:p>
    <w:p w:rsidR="002E19C4" w:rsidRDefault="002E19C4">
      <w:r>
        <w:t xml:space="preserve">Para quem veio de Deus a este planeta, só existiam duas alternativas: ou se calar, ou ser executado à traição no começo da vida. (Nelson Damasceno </w:t>
      </w:r>
      <w:proofErr w:type="spellStart"/>
      <w:r>
        <w:t>Murça</w:t>
      </w:r>
      <w:proofErr w:type="spellEnd"/>
      <w:r>
        <w:t>)</w:t>
      </w:r>
    </w:p>
    <w:p w:rsidR="00E85E4A" w:rsidRDefault="00E85E4A"/>
    <w:p w:rsidR="00E85E4A" w:rsidRDefault="00E85E4A">
      <w:r>
        <w:t>Por que o mundo está deste jeito?</w:t>
      </w:r>
    </w:p>
    <w:p w:rsidR="00E85E4A" w:rsidRDefault="00E85E4A">
      <w:r>
        <w:t>Quais os valores as pessoas tem se baseado para viver?</w:t>
      </w:r>
    </w:p>
    <w:p w:rsidR="00E85E4A" w:rsidRDefault="00E85E4A">
      <w:r>
        <w:t>Por que não acreditar no único Deus</w:t>
      </w:r>
      <w:r w:rsidR="002E19C4">
        <w:t xml:space="preserve"> onipresente, onisciente, justo</w:t>
      </w:r>
      <w:r>
        <w:t>?</w:t>
      </w:r>
    </w:p>
    <w:p w:rsidR="00E85E4A" w:rsidRDefault="00E85E4A">
      <w:r>
        <w:t>O que os reis fizeram após mandarem assassi</w:t>
      </w:r>
      <w:r w:rsidR="002E19C4">
        <w:t xml:space="preserve">nar Jesus </w:t>
      </w:r>
      <w:r>
        <w:t>Cristo?</w:t>
      </w:r>
    </w:p>
    <w:p w:rsidR="00E85E4A" w:rsidRDefault="00E85E4A">
      <w:r>
        <w:t>Os reis atribuíram a culpa da morte de Jesus a Deus, afirmando que Deus o havia mandado sacrificar, o que não é verdade.</w:t>
      </w:r>
    </w:p>
    <w:p w:rsidR="00E85E4A" w:rsidRDefault="00E85E4A">
      <w:r>
        <w:t xml:space="preserve">Com isso, muitas pessoas hoje, acham que é normal, é correto assassinar o próximo, mergulhando o mundo nessa onda de violência sem fim. </w:t>
      </w:r>
    </w:p>
    <w:p w:rsidR="00E85E4A" w:rsidRDefault="00E85E4A">
      <w:r>
        <w:t>Deus nunca mandou matar ou sacrificar ninguém.</w:t>
      </w:r>
    </w:p>
    <w:p w:rsidR="002E19C4" w:rsidRDefault="002E19C4">
      <w:r>
        <w:t xml:space="preserve">Quem foram Adão e Eva? </w:t>
      </w:r>
    </w:p>
    <w:p w:rsidR="002E19C4" w:rsidRDefault="002E19C4">
      <w:r>
        <w:t>Como a humanidade foi criada?</w:t>
      </w:r>
    </w:p>
    <w:p w:rsidR="002E19C4" w:rsidRDefault="002E19C4">
      <w:r>
        <w:t>Como o mundo foi criado?</w:t>
      </w:r>
    </w:p>
    <w:p w:rsidR="002E19C4" w:rsidRDefault="002E19C4">
      <w:r>
        <w:t>Deus precisou descansar?</w:t>
      </w:r>
    </w:p>
    <w:p w:rsidR="002E19C4" w:rsidRDefault="002E19C4">
      <w:r>
        <w:t>Jesus Cristo é Santo, filho de Maria Santíssima.</w:t>
      </w:r>
    </w:p>
    <w:p w:rsidR="002E19C4" w:rsidRDefault="002E19C4">
      <w:r>
        <w:t xml:space="preserve">A disciplina da reencarnação </w:t>
      </w:r>
      <w:r w:rsidR="007761CA">
        <w:t>não deve ser encarada com estranheza, e sim como algo natural</w:t>
      </w:r>
    </w:p>
    <w:p w:rsidR="007761CA" w:rsidRDefault="007761CA">
      <w:r>
        <w:t>O poder vem todo de Deus</w:t>
      </w:r>
    </w:p>
    <w:p w:rsidR="002C7E18" w:rsidRDefault="00221AD9">
      <w:r>
        <w:t>Somos ressuscitados desde criança</w:t>
      </w:r>
    </w:p>
    <w:p w:rsidR="007761CA" w:rsidRDefault="00221AD9">
      <w:r>
        <w:t>Estas afirmações e perguntas, e acredito, todos questionamentos dos seres humanos, se encontram no livro Vida Simultânea, em que um humilde homem, escolhido por Deus responde</w:t>
      </w:r>
      <w:r w:rsidR="009C00AA">
        <w:t xml:space="preserve"> a tudo</w:t>
      </w:r>
      <w:r>
        <w:t xml:space="preserve"> em linguagem fácil de se entender.</w:t>
      </w:r>
    </w:p>
    <w:p w:rsidR="00221AD9" w:rsidRDefault="00221AD9">
      <w:r>
        <w:t>Este mesmo livro deverá ser divulgado para todo o mundo sem haver nenhuma forma de cobrança financeira.</w:t>
      </w:r>
    </w:p>
    <w:p w:rsidR="002E19C4" w:rsidRDefault="002E19C4"/>
    <w:p w:rsidR="00E85E4A" w:rsidRPr="00E85E4A" w:rsidRDefault="00E85E4A">
      <w:pPr>
        <w:rPr>
          <w:rFonts w:ascii="Arial" w:hAnsi="Arial" w:cs="Arial"/>
          <w:sz w:val="24"/>
          <w:szCs w:val="24"/>
        </w:rPr>
      </w:pPr>
    </w:p>
    <w:sectPr w:rsidR="00E85E4A" w:rsidRPr="00E85E4A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ECC" w:rsidRDefault="002A5ECC" w:rsidP="003A234E">
      <w:pPr>
        <w:spacing w:after="0" w:line="240" w:lineRule="auto"/>
      </w:pPr>
      <w:r>
        <w:separator/>
      </w:r>
    </w:p>
  </w:endnote>
  <w:endnote w:type="continuationSeparator" w:id="0">
    <w:p w:rsidR="002A5ECC" w:rsidRDefault="002A5ECC" w:rsidP="003A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34E" w:rsidRDefault="003A234E">
    <w:pPr>
      <w:pStyle w:val="Rodap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ECC" w:rsidRDefault="002A5ECC" w:rsidP="003A234E">
      <w:pPr>
        <w:spacing w:after="0" w:line="240" w:lineRule="auto"/>
      </w:pPr>
      <w:r>
        <w:separator/>
      </w:r>
    </w:p>
  </w:footnote>
  <w:footnote w:type="continuationSeparator" w:id="0">
    <w:p w:rsidR="002A5ECC" w:rsidRDefault="002A5ECC" w:rsidP="003A2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4A"/>
    <w:rsid w:val="00221AD9"/>
    <w:rsid w:val="002A5ECC"/>
    <w:rsid w:val="002C7E18"/>
    <w:rsid w:val="002E19C4"/>
    <w:rsid w:val="003A234E"/>
    <w:rsid w:val="00537382"/>
    <w:rsid w:val="005C3DA5"/>
    <w:rsid w:val="00732B88"/>
    <w:rsid w:val="007761CA"/>
    <w:rsid w:val="00974BC5"/>
    <w:rsid w:val="009C00AA"/>
    <w:rsid w:val="00E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0DC00-09A9-4551-B2AC-D9FC90A7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A23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34E"/>
  </w:style>
  <w:style w:type="paragraph" w:styleId="Rodap">
    <w:name w:val="footer"/>
    <w:basedOn w:val="Normal"/>
    <w:link w:val="RodapChar"/>
    <w:uiPriority w:val="99"/>
    <w:unhideWhenUsed/>
    <w:rsid w:val="003A23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dcterms:created xsi:type="dcterms:W3CDTF">2025-04-29T14:44:00Z</dcterms:created>
  <dcterms:modified xsi:type="dcterms:W3CDTF">2025-05-08T13:43:00Z</dcterms:modified>
</cp:coreProperties>
</file>